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196A3" w14:textId="35389C58" w:rsidR="007D33FC" w:rsidRPr="00F7167E" w:rsidRDefault="00514713" w:rsidP="007D33FC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F9F231" wp14:editId="097C5692">
                <wp:simplePos x="0" y="0"/>
                <wp:positionH relativeFrom="column">
                  <wp:posOffset>2550795</wp:posOffset>
                </wp:positionH>
                <wp:positionV relativeFrom="paragraph">
                  <wp:posOffset>171450</wp:posOffset>
                </wp:positionV>
                <wp:extent cx="3921125" cy="279400"/>
                <wp:effectExtent l="0" t="0" r="3175" b="6350"/>
                <wp:wrapNone/>
                <wp:docPr id="1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1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30"/>
                                <w:szCs w:val="36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436FAE1D" w14:textId="38603BA6" w:rsidR="007D33FC" w:rsidRPr="00514713" w:rsidRDefault="00F92C03" w:rsidP="006860A3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FA285F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FE2556" w:rsidRPr="00FE2556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FA285F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  <w:p w14:paraId="2E7756EB" w14:textId="77777777" w:rsidR="007D33FC" w:rsidRPr="00514713" w:rsidRDefault="00F92C03" w:rsidP="007D33FC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F9F231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0.85pt;margin-top:13.5pt;width:308.7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" stroked="f">
                <v:textbox>
                  <w:txbxContent>
                    <w:sdt>
                      <w:sdtPr>
                        <w:rPr>
                          <w:rStyle w:val="Style6"/>
                          <w:sz w:val="30"/>
                          <w:szCs w:val="36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436FAE1D" w14:textId="38603BA6" w:rsidR="007D33FC" w:rsidRPr="00514713" w:rsidRDefault="00B85D93" w:rsidP="006860A3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FA285F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FE2556" w:rsidRPr="00FE2556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FA285F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p>
                        <w:p w14:paraId="2E7756EB" w14:textId="77777777" w:rsidR="007D33FC" w:rsidRPr="00514713" w:rsidRDefault="00B85D93" w:rsidP="007D33FC">
                          <w:pPr>
                            <w:jc w:val="center"/>
                            <w:rPr>
                              <w:sz w:val="24"/>
                              <w:szCs w:val="24"/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860A3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21A25A" wp14:editId="79B7F7EB">
                <wp:simplePos x="0" y="0"/>
                <wp:positionH relativeFrom="column">
                  <wp:posOffset>-363855</wp:posOffset>
                </wp:positionH>
                <wp:positionV relativeFrom="paragraph">
                  <wp:posOffset>-323850</wp:posOffset>
                </wp:positionV>
                <wp:extent cx="1055370" cy="5524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E6B2019" w14:textId="29354F5E" w:rsidR="007D33FC" w:rsidRPr="00BC61BD" w:rsidRDefault="006860A3" w:rsidP="007D33F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860A3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D328949" wp14:editId="6C7C8A42">
                                      <wp:extent cx="872490" cy="273685"/>
                                      <wp:effectExtent l="0" t="0" r="0" b="0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6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72490" cy="2736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1A25A" id="Text Box 2" o:spid="_x0000_s1027" type="#_x0000_t202" style="position:absolute;margin-left:-28.65pt;margin-top:-25.5pt;width:83.1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E6B2019" w14:textId="29354F5E" w:rsidR="007D33FC" w:rsidRPr="00BC61BD" w:rsidRDefault="006860A3" w:rsidP="007D33FC">
                          <w:pPr>
                            <w:rPr>
                              <w:lang w:val="en-US"/>
                            </w:rPr>
                          </w:pPr>
                          <w:r w:rsidRPr="006860A3">
                            <w:rPr>
                              <w:noProof/>
                            </w:rPr>
                            <w:drawing>
                              <wp:inline distT="0" distB="0" distL="0" distR="0" wp14:anchorId="7D328949" wp14:editId="6C7C8A42">
                                <wp:extent cx="872490" cy="273685"/>
                                <wp:effectExtent l="0" t="0" r="0" b="0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7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72490" cy="273685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92DF9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D4EA104" wp14:editId="70CF94D4">
                <wp:simplePos x="0" y="0"/>
                <wp:positionH relativeFrom="column">
                  <wp:posOffset>6598921</wp:posOffset>
                </wp:positionH>
                <wp:positionV relativeFrom="paragraph">
                  <wp:posOffset>-536575</wp:posOffset>
                </wp:positionV>
                <wp:extent cx="2352040" cy="701040"/>
                <wp:effectExtent l="0" t="0" r="101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20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286091701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518BECB7" w14:textId="7929BE75" w:rsidR="00D23FD2" w:rsidRDefault="00FA285F" w:rsidP="00D23FD2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CCC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1C235C">
                                          <w:rPr>
                                            <w:rStyle w:val="Style2"/>
                                          </w:rPr>
                                          <w:t>CP</w:t>
                                        </w:r>
                                        <w:r w:rsidR="00D23FD2" w:rsidRPr="00A4318A">
                                          <w:rPr>
                                            <w:rStyle w:val="Style2"/>
                                          </w:rPr>
                                          <w:t>-2021-00</w:t>
                                        </w:r>
                                        <w:r w:rsidR="00C80DCA">
                                          <w:rPr>
                                            <w:rStyle w:val="Style2"/>
                                          </w:rPr>
                                          <w:t>05</w:t>
                                        </w:r>
                                      </w:p>
                                    </w:sdtContent>
                                  </w:sdt>
                                  <w:p w14:paraId="11937DAE" w14:textId="0005010D" w:rsidR="007D33FC" w:rsidRPr="00535962" w:rsidRDefault="00F92C03" w:rsidP="00D23FD2"/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D3D7CF" w14:textId="77777777" w:rsidR="007D33FC" w:rsidRPr="00535962" w:rsidRDefault="007D33FC" w:rsidP="007D33F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4EA104" id="Group 21" o:spid="_x0000_s1028" style="position:absolute;margin-left:519.6pt;margin-top:-42.25pt;width:185.2pt;height:55.2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286091701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518BECB7" w14:textId="7929BE75" w:rsidR="00D23FD2" w:rsidRDefault="00FA285F" w:rsidP="00D23FD2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CCC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1C235C">
                                    <w:rPr>
                                      <w:rStyle w:val="Style2"/>
                                    </w:rPr>
                                    <w:t>CP</w:t>
                                  </w:r>
                                  <w:r w:rsidR="00D23FD2" w:rsidRPr="00A4318A">
                                    <w:rPr>
                                      <w:rStyle w:val="Style2"/>
                                    </w:rPr>
                                    <w:t>-2021-00</w:t>
                                  </w:r>
                                  <w:r w:rsidR="00C80DCA">
                                    <w:rPr>
                                      <w:rStyle w:val="Style2"/>
                                    </w:rPr>
                                    <w:t>05</w:t>
                                  </w:r>
                                </w:p>
                              </w:sdtContent>
                            </w:sdt>
                            <w:p w14:paraId="11937DAE" w14:textId="0005010D" w:rsidR="007D33FC" w:rsidRPr="00535962" w:rsidRDefault="00C80DCA" w:rsidP="00D23FD2"/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DD3D7CF" w14:textId="77777777" w:rsidR="007D33FC" w:rsidRPr="00535962" w:rsidRDefault="007D33FC" w:rsidP="007D33F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D33FC" w:rsidRPr="00B82170">
        <w:rPr>
          <w:noProof/>
        </w:rPr>
        <w:drawing>
          <wp:anchor distT="0" distB="0" distL="114300" distR="114300" simplePos="0" relativeHeight="251659264" behindDoc="0" locked="0" layoutInCell="1" allowOverlap="1" wp14:anchorId="2EE4B6BA" wp14:editId="1742B8D8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33FC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B9F495" wp14:editId="359CC57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2DFFB9" w14:textId="77777777" w:rsidR="007D33FC" w:rsidRPr="00A86FA8" w:rsidRDefault="007D33FC" w:rsidP="007D33F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9F495" id="Text Box 20" o:spid="_x0000_s1033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rMM7gEAAL4DAAAOAAAAZHJzL2Uyb0RvYy54bWysU9tu2zAMfR+wfxD0vthJk6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ywvMxXKykUX13kq+XF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zFazDO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5B2DFFB9" w14:textId="77777777" w:rsidR="007D33FC" w:rsidRPr="00A86FA8" w:rsidRDefault="007D33FC" w:rsidP="007D33F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67BCBE9C" w14:textId="085681A3" w:rsidR="007D33FC" w:rsidRPr="00535962" w:rsidRDefault="00E679A6" w:rsidP="007D33FC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B4A680" wp14:editId="644F8968">
                <wp:simplePos x="0" y="0"/>
                <wp:positionH relativeFrom="column">
                  <wp:posOffset>7543800</wp:posOffset>
                </wp:positionH>
                <wp:positionV relativeFrom="paragraph">
                  <wp:posOffset>55880</wp:posOffset>
                </wp:positionV>
                <wp:extent cx="1520825" cy="278130"/>
                <wp:effectExtent l="3175" t="0" r="0" b="127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978860" w14:textId="77777777" w:rsidR="00E679A6" w:rsidRPr="0026335F" w:rsidRDefault="00F92C03" w:rsidP="00E679A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679A6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4A680" id="Text Box 18" o:spid="_x0000_s1034" type="#_x0000_t202" style="position:absolute;margin-left:594pt;margin-top:4.4pt;width:119.75pt;height:2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" filled="f" stroked="f">
                <v:textbox>
                  <w:txbxContent>
                    <w:p w14:paraId="25978860" w14:textId="77777777" w:rsidR="00E679A6" w:rsidRPr="0026335F" w:rsidRDefault="00B85D93" w:rsidP="00E679A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679A6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D33FC"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B7019D" wp14:editId="769FAD7E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0741FB" w14:textId="77777777" w:rsidR="007D33FC" w:rsidRPr="004767CC" w:rsidRDefault="00F92C03" w:rsidP="007D33FC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D33FC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D33FC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7D33FC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D33FC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7019D" id="_x0000_s1035" type="#_x0000_t202" style="position:absolute;margin-left:270.8pt;margin-top:9.2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" stroked="f">
                <v:textbox>
                  <w:txbxContent>
                    <w:p w14:paraId="240741FB" w14:textId="77777777" w:rsidR="007D33FC" w:rsidRPr="004767CC" w:rsidRDefault="00B85D93" w:rsidP="007D33FC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D33FC">
                            <w:rPr>
                              <w:rStyle w:val="Style7"/>
                            </w:rPr>
                            <w:t xml:space="preserve">oferta </w:t>
                          </w:r>
                          <w:r w:rsidR="007D33FC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7D33FC">
                            <w:rPr>
                              <w:rStyle w:val="Style7"/>
                            </w:rPr>
                            <w:t>Ó</w:t>
                          </w:r>
                          <w:r w:rsidR="007D33FC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EE946E1" w14:textId="7E39D67F" w:rsidR="007D33FC" w:rsidRDefault="007D33FC" w:rsidP="007D33FC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0E870F" wp14:editId="0760184E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C13699" w14:textId="77777777" w:rsidR="007D33FC" w:rsidRPr="0026335F" w:rsidRDefault="007D33FC" w:rsidP="007D33F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92C03">
                              <w:fldChar w:fldCharType="begin"/>
                            </w:r>
                            <w:r w:rsidR="00F92C03">
                              <w:instrText xml:space="preserve"> NUMPAGES   \* MERGEFORMAT </w:instrText>
                            </w:r>
                            <w:r w:rsidR="00F92C03">
                              <w:fldChar w:fldCharType="separate"/>
                            </w:r>
                            <w:r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92C0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E870F" id="Text Box 13" o:spid="_x0000_s1036" type="#_x0000_t202" style="position:absolute;margin-left:624.75pt;margin-top:9.2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0DC13699" w14:textId="77777777" w:rsidR="007D33FC" w:rsidRPr="0026335F" w:rsidRDefault="007D33FC" w:rsidP="007D33F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85D93">
                        <w:fldChar w:fldCharType="begin"/>
                      </w:r>
                      <w:r w:rsidR="00B85D93">
                        <w:instrText xml:space="preserve"> NUMPAGES   \* MERGEFORMAT </w:instrText>
                      </w:r>
                      <w:r w:rsidR="00B85D93">
                        <w:fldChar w:fldCharType="separate"/>
                      </w:r>
                      <w:r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B85D9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6510844" w14:textId="69E9867D" w:rsidR="007D33FC" w:rsidRDefault="007D33FC" w:rsidP="007D33FC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</w:t>
      </w:r>
    </w:p>
    <w:tbl>
      <w:tblPr>
        <w:tblW w:w="1488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4441"/>
        <w:gridCol w:w="1226"/>
        <w:gridCol w:w="1097"/>
        <w:gridCol w:w="1520"/>
        <w:gridCol w:w="1417"/>
        <w:gridCol w:w="1843"/>
        <w:gridCol w:w="2693"/>
      </w:tblGrid>
      <w:tr w:rsidR="00CD6167" w14:paraId="195FA717" w14:textId="77777777" w:rsidTr="001C235C">
        <w:trPr>
          <w:trHeight w:val="560"/>
          <w:jc w:val="center"/>
        </w:trPr>
        <w:tc>
          <w:tcPr>
            <w:tcW w:w="644" w:type="dxa"/>
            <w:vAlign w:val="center"/>
          </w:tcPr>
          <w:p w14:paraId="4DB7136F" w14:textId="77777777" w:rsidR="00CD6167" w:rsidRPr="00131369" w:rsidRDefault="00CD6167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 No.</w:t>
            </w:r>
          </w:p>
        </w:tc>
        <w:tc>
          <w:tcPr>
            <w:tcW w:w="4441" w:type="dxa"/>
            <w:vAlign w:val="center"/>
          </w:tcPr>
          <w:p w14:paraId="03717766" w14:textId="77777777" w:rsidR="00CD6167" w:rsidRPr="00131369" w:rsidRDefault="00CD6167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26" w:type="dxa"/>
            <w:vAlign w:val="center"/>
          </w:tcPr>
          <w:p w14:paraId="32FE3103" w14:textId="77777777" w:rsidR="00CD6167" w:rsidRPr="00131369" w:rsidRDefault="00CD6167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5CAB1954" w14:textId="77777777" w:rsidR="00CD6167" w:rsidRPr="00131369" w:rsidRDefault="00CD6167" w:rsidP="00CD616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097" w:type="dxa"/>
            <w:vAlign w:val="center"/>
          </w:tcPr>
          <w:p w14:paraId="2AF7922B" w14:textId="4B71990F" w:rsidR="00CD6167" w:rsidRPr="00131369" w:rsidRDefault="00C46A11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(A) </w:t>
            </w:r>
            <w:r w:rsidR="00CD6167">
              <w:rPr>
                <w:sz w:val="22"/>
                <w:szCs w:val="22"/>
              </w:rPr>
              <w:t>Cantidad</w:t>
            </w:r>
          </w:p>
        </w:tc>
        <w:tc>
          <w:tcPr>
            <w:tcW w:w="1520" w:type="dxa"/>
            <w:vAlign w:val="center"/>
          </w:tcPr>
          <w:p w14:paraId="76AF4F9D" w14:textId="39731866" w:rsidR="00CD6167" w:rsidRPr="00131369" w:rsidRDefault="00CD6167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(B) Precio Regulado por el MICM (RD$)</w:t>
            </w:r>
            <w:r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417" w:type="dxa"/>
            <w:vAlign w:val="center"/>
          </w:tcPr>
          <w:p w14:paraId="3E8E2BA0" w14:textId="3ED9B967" w:rsidR="00CD6167" w:rsidRPr="00131369" w:rsidRDefault="00CD6167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(C) Descuento Ofertado (RD$)</w:t>
            </w:r>
          </w:p>
        </w:tc>
        <w:tc>
          <w:tcPr>
            <w:tcW w:w="1843" w:type="dxa"/>
            <w:vAlign w:val="center"/>
          </w:tcPr>
          <w:p w14:paraId="73CE2A57" w14:textId="77777777" w:rsidR="00CD6167" w:rsidRDefault="00CD6167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(D) </w:t>
            </w:r>
            <w:r w:rsidRPr="007D33FC">
              <w:rPr>
                <w:sz w:val="22"/>
                <w:szCs w:val="22"/>
              </w:rPr>
              <w:t>Precio Unitario Final</w:t>
            </w:r>
            <w:r>
              <w:rPr>
                <w:sz w:val="22"/>
                <w:szCs w:val="22"/>
              </w:rPr>
              <w:t xml:space="preserve"> (RD$) </w:t>
            </w:r>
          </w:p>
          <w:p w14:paraId="3D298B8B" w14:textId="473B497C" w:rsidR="00CD6167" w:rsidRPr="00131369" w:rsidRDefault="00CD6167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(B-C)</w:t>
            </w:r>
          </w:p>
        </w:tc>
        <w:tc>
          <w:tcPr>
            <w:tcW w:w="2693" w:type="dxa"/>
            <w:vAlign w:val="center"/>
          </w:tcPr>
          <w:p w14:paraId="4A4512CA" w14:textId="72C7A03C" w:rsidR="00CD6167" w:rsidRDefault="001C235C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(F) </w:t>
            </w:r>
            <w:r w:rsidR="00CD6167">
              <w:rPr>
                <w:sz w:val="22"/>
                <w:szCs w:val="22"/>
              </w:rPr>
              <w:t xml:space="preserve">Total Final </w:t>
            </w:r>
          </w:p>
          <w:p w14:paraId="6F2C810C" w14:textId="56EEB85B" w:rsidR="00CD6167" w:rsidRPr="00131369" w:rsidRDefault="00CD6167" w:rsidP="00CD61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(A X D)</w:t>
            </w:r>
          </w:p>
        </w:tc>
      </w:tr>
      <w:tr w:rsidR="00A816DA" w14:paraId="354CD141" w14:textId="77777777" w:rsidTr="001C235C">
        <w:trPr>
          <w:trHeight w:val="502"/>
          <w:jc w:val="center"/>
        </w:trPr>
        <w:tc>
          <w:tcPr>
            <w:tcW w:w="644" w:type="dxa"/>
            <w:vAlign w:val="center"/>
          </w:tcPr>
          <w:p w14:paraId="0599EF68" w14:textId="77777777" w:rsidR="00A816DA" w:rsidRPr="007D33FC" w:rsidRDefault="00A816D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7D33FC">
              <w:rPr>
                <w:sz w:val="22"/>
                <w:szCs w:val="22"/>
              </w:rPr>
              <w:t>1</w:t>
            </w:r>
          </w:p>
        </w:tc>
        <w:tc>
          <w:tcPr>
            <w:tcW w:w="4441" w:type="dxa"/>
            <w:vAlign w:val="center"/>
          </w:tcPr>
          <w:p w14:paraId="02EA8882" w14:textId="7A8DE4F4" w:rsidR="00A816DA" w:rsidRPr="007D33FC" w:rsidRDefault="00A816DA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Gasolina Premium para vehículos</w:t>
            </w:r>
          </w:p>
        </w:tc>
        <w:tc>
          <w:tcPr>
            <w:tcW w:w="1226" w:type="dxa"/>
            <w:vAlign w:val="center"/>
          </w:tcPr>
          <w:p w14:paraId="7A838A90" w14:textId="35CB285D" w:rsidR="00A816DA" w:rsidRPr="007D33FC" w:rsidRDefault="00A816D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Galones</w:t>
            </w:r>
          </w:p>
        </w:tc>
        <w:tc>
          <w:tcPr>
            <w:tcW w:w="1097" w:type="dxa"/>
            <w:vAlign w:val="center"/>
          </w:tcPr>
          <w:p w14:paraId="23679E05" w14:textId="3DE188E8" w:rsidR="00A816DA" w:rsidRPr="00CD6167" w:rsidRDefault="00A816D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D6167">
              <w:rPr>
                <w:sz w:val="22"/>
                <w:szCs w:val="22"/>
              </w:rPr>
              <w:t>17,500</w:t>
            </w:r>
          </w:p>
        </w:tc>
        <w:tc>
          <w:tcPr>
            <w:tcW w:w="1520" w:type="dxa"/>
            <w:vAlign w:val="center"/>
          </w:tcPr>
          <w:p w14:paraId="5925D8FE" w14:textId="3F4A2155" w:rsidR="00A816DA" w:rsidRPr="00A2454F" w:rsidRDefault="00F92C03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242.10</w:t>
            </w:r>
          </w:p>
        </w:tc>
        <w:tc>
          <w:tcPr>
            <w:tcW w:w="1417" w:type="dxa"/>
            <w:vAlign w:val="center"/>
          </w:tcPr>
          <w:p w14:paraId="1C026470" w14:textId="046C3E49" w:rsidR="00A816DA" w:rsidRPr="00A2454F" w:rsidRDefault="00A816D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BEB7379" w14:textId="04EB4D61" w:rsidR="00A816DA" w:rsidRPr="00A2454F" w:rsidRDefault="00A816D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2D3E033" w14:textId="3006B690" w:rsidR="00A816DA" w:rsidRPr="00A2454F" w:rsidRDefault="00A816D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16DA" w14:paraId="5818B13B" w14:textId="77777777" w:rsidTr="001C235C">
        <w:trPr>
          <w:trHeight w:val="566"/>
          <w:jc w:val="center"/>
        </w:trPr>
        <w:tc>
          <w:tcPr>
            <w:tcW w:w="644" w:type="dxa"/>
            <w:vAlign w:val="center"/>
          </w:tcPr>
          <w:p w14:paraId="7BFC364B" w14:textId="703D0A5F" w:rsidR="00A816DA" w:rsidRPr="007D33FC" w:rsidRDefault="00A816D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441" w:type="dxa"/>
            <w:vAlign w:val="center"/>
          </w:tcPr>
          <w:p w14:paraId="15BBCB6B" w14:textId="097E54E5" w:rsidR="00A816DA" w:rsidRPr="001B57BE" w:rsidRDefault="00A816DA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Gasoil óptimo para vehículos</w:t>
            </w:r>
          </w:p>
        </w:tc>
        <w:tc>
          <w:tcPr>
            <w:tcW w:w="1226" w:type="dxa"/>
            <w:vAlign w:val="center"/>
          </w:tcPr>
          <w:p w14:paraId="60777833" w14:textId="7EC5F889" w:rsidR="00A816DA" w:rsidRPr="007D33FC" w:rsidRDefault="00A816D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Galones</w:t>
            </w:r>
          </w:p>
        </w:tc>
        <w:tc>
          <w:tcPr>
            <w:tcW w:w="1097" w:type="dxa"/>
            <w:vAlign w:val="center"/>
          </w:tcPr>
          <w:p w14:paraId="624B1C6F" w14:textId="776A6D85" w:rsidR="00A816DA" w:rsidRPr="00CD6167" w:rsidRDefault="00A816D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D6167">
              <w:rPr>
                <w:sz w:val="22"/>
                <w:szCs w:val="22"/>
              </w:rPr>
              <w:t>1,300</w:t>
            </w:r>
          </w:p>
        </w:tc>
        <w:tc>
          <w:tcPr>
            <w:tcW w:w="1520" w:type="dxa"/>
            <w:vAlign w:val="center"/>
          </w:tcPr>
          <w:p w14:paraId="768EBB58" w14:textId="26C6A29E" w:rsidR="00A816DA" w:rsidRPr="00A2454F" w:rsidRDefault="00F92C03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197.50</w:t>
            </w:r>
          </w:p>
        </w:tc>
        <w:tc>
          <w:tcPr>
            <w:tcW w:w="1417" w:type="dxa"/>
            <w:vAlign w:val="center"/>
          </w:tcPr>
          <w:p w14:paraId="5CB603D2" w14:textId="77777777" w:rsidR="00A816DA" w:rsidRPr="00A2454F" w:rsidRDefault="00A816D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DBD7C02" w14:textId="77777777" w:rsidR="00A816DA" w:rsidRPr="00903BAE" w:rsidRDefault="00A816D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794B4811" w14:textId="77777777" w:rsidR="00A816DA" w:rsidRPr="00A2454F" w:rsidRDefault="00A816D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16DA" w14:paraId="5CCA3BE7" w14:textId="77777777" w:rsidTr="001C235C">
        <w:trPr>
          <w:trHeight w:val="557"/>
          <w:jc w:val="center"/>
        </w:trPr>
        <w:tc>
          <w:tcPr>
            <w:tcW w:w="644" w:type="dxa"/>
            <w:vAlign w:val="center"/>
          </w:tcPr>
          <w:p w14:paraId="1F51BC56" w14:textId="70C3CCA7" w:rsidR="00A816DA" w:rsidRPr="007D33FC" w:rsidRDefault="00A816D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441" w:type="dxa"/>
            <w:vAlign w:val="center"/>
          </w:tcPr>
          <w:p w14:paraId="1DB2FBE5" w14:textId="383FFA9E" w:rsidR="00A816DA" w:rsidRPr="001B57BE" w:rsidRDefault="00A816DA" w:rsidP="00A81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Gasoil óptimo para las plantas eléctricas (entrega a domicilio)</w:t>
            </w:r>
          </w:p>
        </w:tc>
        <w:tc>
          <w:tcPr>
            <w:tcW w:w="1226" w:type="dxa"/>
            <w:vAlign w:val="center"/>
          </w:tcPr>
          <w:p w14:paraId="7676530F" w14:textId="0BDC9749" w:rsidR="00A816DA" w:rsidRPr="007D33FC" w:rsidRDefault="00A816D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Galones</w:t>
            </w:r>
          </w:p>
        </w:tc>
        <w:tc>
          <w:tcPr>
            <w:tcW w:w="1097" w:type="dxa"/>
            <w:vAlign w:val="center"/>
          </w:tcPr>
          <w:p w14:paraId="345D629B" w14:textId="76D5D226" w:rsidR="00A816DA" w:rsidRPr="00CD6167" w:rsidRDefault="00A816D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D6167">
              <w:rPr>
                <w:sz w:val="22"/>
                <w:szCs w:val="22"/>
              </w:rPr>
              <w:t>1,500</w:t>
            </w:r>
          </w:p>
        </w:tc>
        <w:tc>
          <w:tcPr>
            <w:tcW w:w="1520" w:type="dxa"/>
            <w:vAlign w:val="center"/>
          </w:tcPr>
          <w:p w14:paraId="7D9CAD65" w14:textId="377F3B6F" w:rsidR="00A816DA" w:rsidRPr="00A2454F" w:rsidRDefault="00F92C03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197.50</w:t>
            </w:r>
          </w:p>
        </w:tc>
        <w:tc>
          <w:tcPr>
            <w:tcW w:w="1417" w:type="dxa"/>
            <w:vAlign w:val="center"/>
          </w:tcPr>
          <w:p w14:paraId="7EB4FAC4" w14:textId="77777777" w:rsidR="00A816DA" w:rsidRPr="00A2454F" w:rsidRDefault="00A816D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00533CF" w14:textId="77777777" w:rsidR="00A816DA" w:rsidRPr="00903BAE" w:rsidRDefault="00A816DA" w:rsidP="00A81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62A13063" w14:textId="77777777" w:rsidR="00A816DA" w:rsidRPr="00A2454F" w:rsidRDefault="00A816DA" w:rsidP="00A816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816DA" w14:paraId="60C148F6" w14:textId="77777777" w:rsidTr="007D33FC">
        <w:trPr>
          <w:trHeight w:val="477"/>
          <w:jc w:val="center"/>
        </w:trPr>
        <w:tc>
          <w:tcPr>
            <w:tcW w:w="14881" w:type="dxa"/>
            <w:gridSpan w:val="8"/>
          </w:tcPr>
          <w:p w14:paraId="2D3CA64E" w14:textId="77777777" w:rsidR="00A816DA" w:rsidRPr="00C46A11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16"/>
                <w:szCs w:val="16"/>
              </w:rPr>
            </w:pPr>
          </w:p>
          <w:p w14:paraId="316A2CB1" w14:textId="00252D04" w:rsidR="00A816DA" w:rsidRPr="00D90C2A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44328266" w14:textId="34D4DD0B" w:rsidR="00A816DA" w:rsidRPr="0037246F" w:rsidRDefault="00A816DA" w:rsidP="00A816DA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 xml:space="preserve">: 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764577C4" w14:textId="62108A4B" w:rsidR="00B76B42" w:rsidRDefault="00B76B42" w:rsidP="00C46A11">
      <w:pPr>
        <w:pStyle w:val="Textoindependiente"/>
        <w:spacing w:line="276" w:lineRule="auto"/>
        <w:ind w:right="66"/>
        <w:rPr>
          <w:rFonts w:ascii="Arial" w:hAnsi="Arial" w:cs="Arial"/>
          <w:sz w:val="14"/>
          <w:szCs w:val="18"/>
        </w:rPr>
      </w:pPr>
    </w:p>
    <w:p w14:paraId="2F965542" w14:textId="77777777" w:rsidR="00B76B42" w:rsidRPr="00A2454F" w:rsidRDefault="00B76B42" w:rsidP="007D33FC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4"/>
          <w:szCs w:val="18"/>
        </w:rPr>
      </w:pPr>
    </w:p>
    <w:p w14:paraId="1884117F" w14:textId="77777777" w:rsidR="00D033C8" w:rsidRPr="009B0931" w:rsidRDefault="00D033C8" w:rsidP="00D033C8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57BCDC81" w14:textId="77777777" w:rsidR="00D23FD2" w:rsidRDefault="00D23FD2" w:rsidP="007D33FC">
      <w:pPr>
        <w:ind w:right="66"/>
        <w:jc w:val="center"/>
        <w:rPr>
          <w:color w:val="000000"/>
          <w:sz w:val="20"/>
          <w:szCs w:val="20"/>
        </w:rPr>
      </w:pPr>
    </w:p>
    <w:p w14:paraId="6D4205C9" w14:textId="77777777" w:rsidR="007D33FC" w:rsidRPr="00403697" w:rsidRDefault="007D33FC" w:rsidP="007D33FC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591FA96F" w14:textId="65A64AA9" w:rsidR="006A55EA" w:rsidRPr="007D33FC" w:rsidRDefault="00274BA5" w:rsidP="007D33FC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eastAsia="es-ES"/>
        </w:rPr>
        <w:t xml:space="preserve"> </w:t>
      </w:r>
      <w:r w:rsidR="007D33FC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911140" wp14:editId="344F7E78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F03A3" w14:textId="77777777" w:rsidR="007D33FC" w:rsidRPr="008815EE" w:rsidRDefault="007D33FC" w:rsidP="007D33FC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11140" id="Text Box 26" o:spid="_x0000_s1037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7B1F03A3" w14:textId="77777777" w:rsidR="007D33FC" w:rsidRPr="008815EE" w:rsidRDefault="007D33FC" w:rsidP="007D33FC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33FC" w:rsidRPr="008A5E82">
        <w:rPr>
          <w:sz w:val="22"/>
          <w:szCs w:val="22"/>
        </w:rPr>
        <w:t xml:space="preserve">                                            </w:t>
      </w:r>
      <w:r w:rsidR="007D33FC">
        <w:rPr>
          <w:sz w:val="22"/>
          <w:szCs w:val="22"/>
        </w:rPr>
        <w:t xml:space="preserve">          </w:t>
      </w:r>
      <w:r w:rsidR="007D33FC" w:rsidRPr="008A5E82">
        <w:rPr>
          <w:sz w:val="22"/>
          <w:szCs w:val="22"/>
        </w:rPr>
        <w:t xml:space="preserve">                           </w:t>
      </w:r>
    </w:p>
    <w:sectPr w:rsidR="006A55EA" w:rsidRPr="007D33FC" w:rsidSect="007D33FC">
      <w:footerReference w:type="default" r:id="rId9"/>
      <w:pgSz w:w="16838" w:h="11906" w:orient="landscape" w:code="9"/>
      <w:pgMar w:top="1440" w:right="1440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5FFA76" w14:textId="77777777" w:rsidR="00B85D93" w:rsidRDefault="00B85D93" w:rsidP="007D33FC">
      <w:pPr>
        <w:spacing w:after="0" w:line="240" w:lineRule="auto"/>
      </w:pPr>
      <w:r>
        <w:separator/>
      </w:r>
    </w:p>
  </w:endnote>
  <w:endnote w:type="continuationSeparator" w:id="0">
    <w:p w14:paraId="221574B3" w14:textId="77777777" w:rsidR="00B85D93" w:rsidRDefault="00B85D93" w:rsidP="007D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24437" w14:textId="77777777" w:rsidR="001007E7" w:rsidRDefault="006264B1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A48827" wp14:editId="5907EA47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66147C" w14:textId="77777777" w:rsidR="00B97B51" w:rsidRPr="00157600" w:rsidRDefault="006264B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72C9AC2" w14:textId="77777777" w:rsidR="00B97B51" w:rsidRDefault="006264B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3539E9C8" w14:textId="77777777" w:rsidR="0083342F" w:rsidRPr="00157600" w:rsidRDefault="006264B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EA4882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0066147C" w14:textId="77777777" w:rsidR="00B97B51" w:rsidRPr="00157600" w:rsidRDefault="006264B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72C9AC2" w14:textId="77777777" w:rsidR="00B97B51" w:rsidRDefault="006264B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3539E9C8" w14:textId="77777777" w:rsidR="0083342F" w:rsidRPr="00157600" w:rsidRDefault="006264B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CFFC587" w14:textId="77777777" w:rsidR="001007E7" w:rsidRDefault="006264B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B382C8" wp14:editId="44ACF61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1217EA" w14:textId="77777777" w:rsidR="00B97B51" w:rsidRPr="0083342F" w:rsidRDefault="006264B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B382C8" id="Text Box 1" o:spid="_x0000_s1039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371217EA" w14:textId="77777777" w:rsidR="00B97B51" w:rsidRPr="0083342F" w:rsidRDefault="006264B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4B4993D3" w14:textId="77777777" w:rsidR="00B97B51" w:rsidRDefault="006264B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3A69BC7A" wp14:editId="05707249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2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60B8DFF0" w14:textId="77777777" w:rsidR="00B97B51" w:rsidRDefault="00F92C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8C2D5C" w14:textId="77777777" w:rsidR="00B85D93" w:rsidRDefault="00B85D93" w:rsidP="007D33FC">
      <w:pPr>
        <w:spacing w:after="0" w:line="240" w:lineRule="auto"/>
      </w:pPr>
      <w:r>
        <w:separator/>
      </w:r>
    </w:p>
  </w:footnote>
  <w:footnote w:type="continuationSeparator" w:id="0">
    <w:p w14:paraId="711C4095" w14:textId="77777777" w:rsidR="00B85D93" w:rsidRDefault="00B85D93" w:rsidP="007D33FC">
      <w:pPr>
        <w:spacing w:after="0" w:line="240" w:lineRule="auto"/>
      </w:pPr>
      <w:r>
        <w:continuationSeparator/>
      </w:r>
    </w:p>
  </w:footnote>
  <w:footnote w:id="1">
    <w:p w14:paraId="68B3A09A" w14:textId="77777777" w:rsidR="00CD6167" w:rsidRPr="00403697" w:rsidRDefault="00CD6167" w:rsidP="007D33FC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0F7BCAA3" w14:textId="11A13008" w:rsidR="00CD6167" w:rsidRPr="00DC4B19" w:rsidRDefault="00CD6167">
      <w:pPr>
        <w:pStyle w:val="Textonotapie"/>
        <w:rPr>
          <w:lang w:val="es-DO"/>
        </w:rPr>
      </w:pPr>
      <w:r>
        <w:rPr>
          <w:rStyle w:val="Refdenotaalpie"/>
        </w:rPr>
        <w:footnoteRef/>
      </w:r>
      <w:r>
        <w:t xml:space="preserve"> </w:t>
      </w:r>
      <w:r w:rsidRPr="00DC4B19">
        <w:rPr>
          <w:rFonts w:ascii="Arial" w:hAnsi="Arial" w:cs="Arial"/>
          <w:sz w:val="18"/>
          <w:szCs w:val="18"/>
          <w:lang w:val="es-DO"/>
        </w:rPr>
        <w:t xml:space="preserve">Precio regulado del combustible de la semana </w:t>
      </w:r>
      <w:r w:rsidR="00F92C03">
        <w:rPr>
          <w:rFonts w:ascii="Arial" w:hAnsi="Arial" w:cs="Arial"/>
          <w:sz w:val="18"/>
          <w:szCs w:val="18"/>
          <w:lang w:val="es-DO"/>
        </w:rPr>
        <w:t xml:space="preserve">10 al 16 de abril de 2021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3FC"/>
    <w:rsid w:val="000009AE"/>
    <w:rsid w:val="001A6B14"/>
    <w:rsid w:val="001B57BE"/>
    <w:rsid w:val="001C235C"/>
    <w:rsid w:val="001D09EE"/>
    <w:rsid w:val="002523C2"/>
    <w:rsid w:val="00272537"/>
    <w:rsid w:val="00274BA5"/>
    <w:rsid w:val="00280D83"/>
    <w:rsid w:val="0031345F"/>
    <w:rsid w:val="00514713"/>
    <w:rsid w:val="00604C52"/>
    <w:rsid w:val="006264B1"/>
    <w:rsid w:val="006860A3"/>
    <w:rsid w:val="00692DF9"/>
    <w:rsid w:val="006C4DB1"/>
    <w:rsid w:val="007213E3"/>
    <w:rsid w:val="007D33FC"/>
    <w:rsid w:val="007F4B32"/>
    <w:rsid w:val="0081068F"/>
    <w:rsid w:val="008C4B2F"/>
    <w:rsid w:val="008E2426"/>
    <w:rsid w:val="00903BAE"/>
    <w:rsid w:val="00A2454F"/>
    <w:rsid w:val="00A5088A"/>
    <w:rsid w:val="00A816DA"/>
    <w:rsid w:val="00A9445A"/>
    <w:rsid w:val="00B76B42"/>
    <w:rsid w:val="00B85D93"/>
    <w:rsid w:val="00BA49C9"/>
    <w:rsid w:val="00C10C83"/>
    <w:rsid w:val="00C46A11"/>
    <w:rsid w:val="00C80DCA"/>
    <w:rsid w:val="00C9794F"/>
    <w:rsid w:val="00CA4329"/>
    <w:rsid w:val="00CB5B58"/>
    <w:rsid w:val="00CD6167"/>
    <w:rsid w:val="00D033C8"/>
    <w:rsid w:val="00D23FD2"/>
    <w:rsid w:val="00D91923"/>
    <w:rsid w:val="00DB4AB4"/>
    <w:rsid w:val="00E279FE"/>
    <w:rsid w:val="00E679A6"/>
    <w:rsid w:val="00E67C71"/>
    <w:rsid w:val="00E72AEB"/>
    <w:rsid w:val="00F92C03"/>
    <w:rsid w:val="00FA285F"/>
    <w:rsid w:val="00FC76D0"/>
    <w:rsid w:val="00FD2BE8"/>
    <w:rsid w:val="00FE2556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EE161B"/>
  <w15:chartTrackingRefBased/>
  <w15:docId w15:val="{F0BFFAA8-B358-4FA7-8D59-4522F021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3F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2">
    <w:name w:val="Style2"/>
    <w:basedOn w:val="Fuentedeprrafopredeter"/>
    <w:uiPriority w:val="1"/>
    <w:rsid w:val="007D33F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7D33FC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7D33FC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7D33FC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7D33FC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7D3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D33FC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7D33FC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7D33F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D33F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7D3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D33F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7D33FC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7D33FC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0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Perez Quezada</dc:creator>
  <cp:keywords/>
  <dc:description/>
  <cp:lastModifiedBy>Sonia Ivelisse Encarnación Mateo</cp:lastModifiedBy>
  <cp:revision>15</cp:revision>
  <dcterms:created xsi:type="dcterms:W3CDTF">2021-03-18T22:07:00Z</dcterms:created>
  <dcterms:modified xsi:type="dcterms:W3CDTF">2021-04-12T19:34:00Z</dcterms:modified>
</cp:coreProperties>
</file>